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304010">
        <w:rPr>
          <w:rFonts w:ascii="Times New Roman" w:hAnsi="Times New Roman"/>
          <w:b/>
          <w:sz w:val="28"/>
          <w:szCs w:val="28"/>
        </w:rPr>
        <w:t>13 октября 2014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19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 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565EB3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Пятнадцатое октября</w:t>
      </w:r>
      <w:r w:rsidR="0045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F42">
        <w:rPr>
          <w:rFonts w:ascii="Times New Roman" w:hAnsi="Times New Roman" w:cs="Times New Roman"/>
          <w:b/>
          <w:sz w:val="28"/>
          <w:szCs w:val="28"/>
        </w:rPr>
        <w:t xml:space="preserve"> две тысячи пятнадцатого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B13243">
        <w:rPr>
          <w:rFonts w:ascii="Times New Roman" w:hAnsi="Times New Roman" w:cs="Times New Roman"/>
          <w:sz w:val="28"/>
          <w:szCs w:val="28"/>
        </w:rPr>
        <w:t>13.10.2014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4B19BA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51A76" w:rsidRDefault="00491DFA" w:rsidP="00451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bookmarkStart w:id="0" w:name="_GoBack"/>
      <w:bookmarkEnd w:id="0"/>
      <w:r w:rsidR="00451A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r w:rsidR="00451A76">
        <w:rPr>
          <w:rFonts w:ascii="Times New Roman" w:hAnsi="Times New Roman" w:cs="Times New Roman"/>
          <w:sz w:val="28"/>
          <w:szCs w:val="28"/>
        </w:rPr>
        <w:t>п. 17 раздела 2 «Информация о проекте строительства»</w:t>
      </w:r>
      <w:r w:rsidR="00451A76" w:rsidRPr="004C5DCA">
        <w:rPr>
          <w:rFonts w:ascii="Times New Roman" w:hAnsi="Times New Roman" w:cs="Times New Roman"/>
          <w:sz w:val="28"/>
          <w:szCs w:val="28"/>
        </w:rPr>
        <w:t xml:space="preserve"> </w:t>
      </w:r>
      <w:r w:rsidR="00565EB3">
        <w:rPr>
          <w:rFonts w:ascii="Times New Roman" w:hAnsi="Times New Roman" w:cs="Times New Roman"/>
          <w:sz w:val="28"/>
          <w:szCs w:val="28"/>
        </w:rPr>
        <w:t>Проектной декларации</w:t>
      </w:r>
      <w:r w:rsidR="00451A7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451A76" w:rsidRPr="0056659B">
        <w:rPr>
          <w:rFonts w:ascii="Times New Roman" w:hAnsi="Times New Roman" w:cs="Times New Roman"/>
          <w:sz w:val="28"/>
          <w:szCs w:val="28"/>
        </w:rPr>
        <w:t>:</w:t>
      </w:r>
    </w:p>
    <w:p w:rsidR="00785BF7" w:rsidRPr="0056659B" w:rsidRDefault="00491DFA" w:rsidP="0049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BF7">
        <w:rPr>
          <w:rFonts w:ascii="Times New Roman" w:hAnsi="Times New Roman" w:cs="Times New Roman"/>
          <w:sz w:val="28"/>
          <w:szCs w:val="28"/>
        </w:rPr>
        <w:t xml:space="preserve">Информация о способе обеспечения исполнения обязательств застройщика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долевого участия от 15.10.2015 г. № 1-14/15 </w:t>
      </w:r>
      <w:r w:rsidR="00785BF7">
        <w:rPr>
          <w:rFonts w:ascii="Times New Roman" w:hAnsi="Times New Roman" w:cs="Times New Roman"/>
          <w:sz w:val="28"/>
          <w:szCs w:val="28"/>
        </w:rPr>
        <w:t xml:space="preserve">о передаче жилого помещения является </w:t>
      </w:r>
      <w:r>
        <w:rPr>
          <w:rFonts w:ascii="Times New Roman" w:hAnsi="Times New Roman" w:cs="Times New Roman"/>
          <w:sz w:val="28"/>
          <w:szCs w:val="28"/>
        </w:rPr>
        <w:t>Полис (д</w:t>
      </w:r>
      <w:r w:rsidR="00785BF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оговор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9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35-10390/001-2015Г от 15.10.2015 г.</w:t>
      </w:r>
      <w:r w:rsidR="00785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страхования </w:t>
      </w:r>
      <w:r w:rsidR="00785BF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гражданской ответственности застройщика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5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1A76" w:rsidRDefault="00565EB3" w:rsidP="00451A7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51A7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Страховая компания - </w:t>
      </w:r>
      <w:r w:rsidR="00451A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«Региональная страховая компания» ИНН 997950001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КПП 997950001, ОКПО 16899882</w:t>
      </w:r>
      <w:r w:rsidR="00451A7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ОГРН 1021801434643,           </w:t>
      </w:r>
      <w:r w:rsidR="00451A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адрес: </w:t>
      </w:r>
      <w:r w:rsidR="00451A76">
        <w:rPr>
          <w:rFonts w:ascii="Times New Roman" w:eastAsia="Times New Roman" w:hAnsi="Times New Roman" w:cs="Times New Roman"/>
          <w:sz w:val="28"/>
          <w:szCs w:val="28"/>
          <w:lang w:eastAsia="ar-SA"/>
        </w:rPr>
        <w:t>109457, г. Москв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ул. Окская, д. 13, </w:t>
      </w:r>
      <w:r w:rsidR="00785BF7">
        <w:rPr>
          <w:rFonts w:ascii="Times New Roman" w:eastAsia="Times New Roman" w:hAnsi="Times New Roman" w:cs="Times New Roman"/>
          <w:sz w:val="28"/>
          <w:szCs w:val="28"/>
          <w:lang w:eastAsia="ar-SA"/>
        </w:rPr>
        <w:t>оф. 4501, т. +7 (495) 660-06-90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565EB3" w:rsidRDefault="00565EB3" w:rsidP="00451A7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«Объе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ахования: Квартира № 67 на 4 этаже в секции «Б» в жилом доме № 14 (по генплану) во 2-й жилой группе микрорайона № 10 жилого района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Солнечный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2» в Кировском районе г. Саратова».</w:t>
      </w:r>
    </w:p>
    <w:p w:rsidR="00427F42" w:rsidRPr="00037C45" w:rsidRDefault="00427F42" w:rsidP="0042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</w:t>
      </w:r>
      <w:r w:rsidR="00427F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 </w:t>
      </w:r>
      <w:r w:rsidR="00427F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A50B7"/>
    <w:rsid w:val="000D05CF"/>
    <w:rsid w:val="000F3D39"/>
    <w:rsid w:val="00304010"/>
    <w:rsid w:val="00427F42"/>
    <w:rsid w:val="00451A76"/>
    <w:rsid w:val="00491DFA"/>
    <w:rsid w:val="004A5C1B"/>
    <w:rsid w:val="004B19BA"/>
    <w:rsid w:val="00535E00"/>
    <w:rsid w:val="00565EB3"/>
    <w:rsid w:val="0056659B"/>
    <w:rsid w:val="00633E6C"/>
    <w:rsid w:val="00685EB2"/>
    <w:rsid w:val="007023C0"/>
    <w:rsid w:val="00785BF7"/>
    <w:rsid w:val="00880044"/>
    <w:rsid w:val="00B13243"/>
    <w:rsid w:val="00B21E74"/>
    <w:rsid w:val="00D279C5"/>
    <w:rsid w:val="00DA768A"/>
    <w:rsid w:val="00DF1BEC"/>
    <w:rsid w:val="00DF250C"/>
    <w:rsid w:val="00EB0D1A"/>
    <w:rsid w:val="00ED1950"/>
    <w:rsid w:val="00F36725"/>
    <w:rsid w:val="00F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3</cp:revision>
  <cp:lastPrinted>2015-12-11T06:37:00Z</cp:lastPrinted>
  <dcterms:created xsi:type="dcterms:W3CDTF">2015-12-10T07:27:00Z</dcterms:created>
  <dcterms:modified xsi:type="dcterms:W3CDTF">2015-12-11T06:37:00Z</dcterms:modified>
</cp:coreProperties>
</file>